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8"/>
        <w:gridCol w:w="4791"/>
      </w:tblGrid>
      <w:tr w:rsidR="00A4620C" w:rsidTr="0062279E">
        <w:tc>
          <w:tcPr>
            <w:tcW w:w="5558" w:type="dxa"/>
          </w:tcPr>
          <w:p w:rsidR="00A4620C" w:rsidRPr="00606561" w:rsidRDefault="00A4620C" w:rsidP="0062279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561">
              <w:rPr>
                <w:rFonts w:ascii="Times New Roman" w:hAnsi="Times New Roman" w:cs="Times New Roman"/>
                <w:sz w:val="20"/>
                <w:szCs w:val="20"/>
              </w:rPr>
              <w:t>Согласовано</w:t>
            </w:r>
          </w:p>
          <w:p w:rsidR="00A4620C" w:rsidRPr="00606561" w:rsidRDefault="00A4620C" w:rsidP="0062279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620C" w:rsidRPr="00606561" w:rsidRDefault="00A4620C" w:rsidP="006227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561">
              <w:rPr>
                <w:rFonts w:ascii="Times New Roman" w:hAnsi="Times New Roman" w:cs="Times New Roman"/>
                <w:sz w:val="20"/>
                <w:szCs w:val="20"/>
              </w:rPr>
              <w:t>ФИО родителей (законных представителей)</w:t>
            </w:r>
          </w:p>
          <w:p w:rsidR="00A4620C" w:rsidRPr="00606561" w:rsidRDefault="00A4620C" w:rsidP="006227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620C" w:rsidRPr="00606561" w:rsidRDefault="00A4620C" w:rsidP="006227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29.08.2024</w:t>
            </w:r>
            <w:r w:rsidRPr="00606561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A4620C" w:rsidRPr="00606561" w:rsidRDefault="00A4620C" w:rsidP="0062279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6561">
              <w:rPr>
                <w:rFonts w:ascii="Times New Roman" w:hAnsi="Times New Roman" w:cs="Times New Roman"/>
                <w:sz w:val="20"/>
                <w:szCs w:val="20"/>
              </w:rPr>
              <w:t>Подпись__________________________</w:t>
            </w:r>
          </w:p>
          <w:p w:rsidR="00A4620C" w:rsidRPr="00606561" w:rsidRDefault="00A4620C" w:rsidP="0062279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91" w:type="dxa"/>
          </w:tcPr>
          <w:p w:rsidR="00A4620C" w:rsidRPr="005B215E" w:rsidRDefault="00283BA9" w:rsidP="00283B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</w:t>
            </w:r>
          </w:p>
          <w:p w:rsidR="00A4620C" w:rsidRPr="005B215E" w:rsidRDefault="00A4620C" w:rsidP="00283B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215E">
              <w:rPr>
                <w:rFonts w:ascii="Times New Roman" w:hAnsi="Times New Roman" w:cs="Times New Roman"/>
              </w:rPr>
              <w:t xml:space="preserve">Приказом директора ГБОУ СОШ №2 «ОЦ» </w:t>
            </w:r>
          </w:p>
          <w:p w:rsidR="00A4620C" w:rsidRPr="005B215E" w:rsidRDefault="00A4620C" w:rsidP="00283B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215E">
              <w:rPr>
                <w:rFonts w:ascii="Times New Roman" w:hAnsi="Times New Roman" w:cs="Times New Roman"/>
              </w:rPr>
              <w:t>с. Кинель- Черкассы</w:t>
            </w:r>
          </w:p>
          <w:p w:rsidR="00A4620C" w:rsidRPr="005B215E" w:rsidRDefault="00A4620C" w:rsidP="00283B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B215E">
              <w:rPr>
                <w:rFonts w:ascii="Times New Roman" w:hAnsi="Times New Roman" w:cs="Times New Roman"/>
              </w:rPr>
              <w:t xml:space="preserve"> № </w:t>
            </w:r>
            <w:r w:rsidR="00C44023" w:rsidRPr="005B215E">
              <w:rPr>
                <w:rFonts w:ascii="Times New Roman" w:hAnsi="Times New Roman" w:cs="Times New Roman"/>
              </w:rPr>
              <w:t>01-</w:t>
            </w:r>
            <w:r w:rsidRPr="005B215E">
              <w:rPr>
                <w:rFonts w:ascii="Times New Roman" w:hAnsi="Times New Roman" w:cs="Times New Roman"/>
              </w:rPr>
              <w:t>1</w:t>
            </w:r>
            <w:r w:rsidR="00FF0C58">
              <w:rPr>
                <w:rFonts w:ascii="Times New Roman" w:hAnsi="Times New Roman" w:cs="Times New Roman"/>
              </w:rPr>
              <w:t>48/4</w:t>
            </w:r>
            <w:r w:rsidRPr="005B215E">
              <w:rPr>
                <w:rFonts w:ascii="Times New Roman" w:hAnsi="Times New Roman" w:cs="Times New Roman"/>
              </w:rPr>
              <w:t>-од от 30.08.2024</w:t>
            </w:r>
            <w:r w:rsidR="00E90D30" w:rsidRPr="005B215E">
              <w:rPr>
                <w:rFonts w:ascii="Times New Roman" w:hAnsi="Times New Roman" w:cs="Times New Roman"/>
              </w:rPr>
              <w:t>г.</w:t>
            </w:r>
          </w:p>
          <w:p w:rsidR="00A4620C" w:rsidRPr="00606561" w:rsidRDefault="00A4620C" w:rsidP="00283B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27550" w:rsidRDefault="00037595" w:rsidP="0068772C">
      <w:pPr>
        <w:widowControl w:val="0"/>
        <w:tabs>
          <w:tab w:val="left" w:pos="0"/>
          <w:tab w:val="left" w:pos="8505"/>
        </w:tabs>
        <w:spacing w:after="0" w:line="274" w:lineRule="exact"/>
        <w:ind w:right="800" w:hanging="993"/>
        <w:jc w:val="center"/>
        <w:rPr>
          <w:rFonts w:ascii="Times New Roman" w:hAnsi="Times New Roman" w:cs="Times New Roman"/>
          <w:b/>
        </w:rPr>
      </w:pPr>
      <w:r w:rsidRPr="005B215E">
        <w:rPr>
          <w:rFonts w:ascii="Times New Roman" w:hAnsi="Times New Roman" w:cs="Times New Roman"/>
          <w:b/>
        </w:rPr>
        <w:t xml:space="preserve">Индивидуальный </w:t>
      </w:r>
      <w:r w:rsidR="00A4620C" w:rsidRPr="005B215E">
        <w:rPr>
          <w:rFonts w:ascii="Times New Roman" w:hAnsi="Times New Roman" w:cs="Times New Roman"/>
          <w:b/>
        </w:rPr>
        <w:t>учебный план ученицы 11</w:t>
      </w:r>
      <w:r w:rsidRPr="005B215E">
        <w:rPr>
          <w:rFonts w:ascii="Times New Roman" w:hAnsi="Times New Roman" w:cs="Times New Roman"/>
          <w:b/>
        </w:rPr>
        <w:t xml:space="preserve"> класса</w:t>
      </w:r>
      <w:r w:rsidR="0068772C" w:rsidRPr="005B215E">
        <w:rPr>
          <w:rFonts w:ascii="Times New Roman" w:hAnsi="Times New Roman" w:cs="Times New Roman"/>
          <w:b/>
        </w:rPr>
        <w:t xml:space="preserve"> </w:t>
      </w:r>
    </w:p>
    <w:p w:rsidR="005B215E" w:rsidRPr="005B215E" w:rsidRDefault="0068772C" w:rsidP="0068772C">
      <w:pPr>
        <w:widowControl w:val="0"/>
        <w:tabs>
          <w:tab w:val="left" w:pos="0"/>
          <w:tab w:val="left" w:pos="8505"/>
        </w:tabs>
        <w:spacing w:after="0" w:line="274" w:lineRule="exact"/>
        <w:ind w:right="800" w:hanging="993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5B215E">
        <w:rPr>
          <w:rFonts w:ascii="Times New Roman" w:hAnsi="Times New Roman" w:cs="Times New Roman"/>
          <w:b/>
        </w:rPr>
        <w:t>(</w:t>
      </w:r>
      <w:r w:rsidRPr="005B215E">
        <w:rPr>
          <w:rFonts w:ascii="Times New Roman" w:eastAsia="Times New Roman" w:hAnsi="Times New Roman" w:cs="Times New Roman"/>
          <w:b/>
          <w:bCs/>
          <w:u w:val="single"/>
        </w:rPr>
        <w:t xml:space="preserve">Гуманитарный </w:t>
      </w:r>
      <w:r w:rsidR="005B215E" w:rsidRPr="005B215E">
        <w:rPr>
          <w:rFonts w:ascii="Times New Roman" w:eastAsia="Times New Roman" w:hAnsi="Times New Roman" w:cs="Times New Roman"/>
          <w:b/>
          <w:bCs/>
          <w:u w:val="single"/>
        </w:rPr>
        <w:t>профиль: история и обществознание</w:t>
      </w:r>
      <w:r w:rsidR="00037595" w:rsidRPr="005B215E">
        <w:rPr>
          <w:rFonts w:ascii="Times New Roman" w:eastAsia="Times New Roman" w:hAnsi="Times New Roman" w:cs="Times New Roman"/>
          <w:b/>
          <w:bCs/>
          <w:u w:val="single"/>
        </w:rPr>
        <w:t>)</w:t>
      </w:r>
      <w:r w:rsidR="005B215E" w:rsidRPr="005B215E">
        <w:rPr>
          <w:rFonts w:ascii="Times New Roman" w:hAnsi="Times New Roman" w:cs="Times New Roman"/>
          <w:b/>
        </w:rPr>
        <w:t xml:space="preserve"> </w:t>
      </w:r>
    </w:p>
    <w:p w:rsidR="005B215E" w:rsidRDefault="005B215E" w:rsidP="0068772C">
      <w:pPr>
        <w:widowControl w:val="0"/>
        <w:tabs>
          <w:tab w:val="left" w:pos="0"/>
          <w:tab w:val="left" w:pos="8505"/>
        </w:tabs>
        <w:spacing w:after="0" w:line="274" w:lineRule="exact"/>
        <w:ind w:right="800" w:hanging="993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</w:p>
    <w:tbl>
      <w:tblPr>
        <w:tblStyle w:val="a3"/>
        <w:tblW w:w="11057" w:type="dxa"/>
        <w:tblInd w:w="-1281" w:type="dxa"/>
        <w:tblLook w:val="04A0" w:firstRow="1" w:lastRow="0" w:firstColumn="1" w:lastColumn="0" w:noHBand="0" w:noVBand="1"/>
      </w:tblPr>
      <w:tblGrid>
        <w:gridCol w:w="5335"/>
        <w:gridCol w:w="4223"/>
        <w:gridCol w:w="1499"/>
      </w:tblGrid>
      <w:tr w:rsidR="00037595" w:rsidRPr="005B215E" w:rsidTr="005B215E">
        <w:trPr>
          <w:trHeight w:val="20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5B215E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037595" w:rsidRPr="005B215E" w:rsidTr="0068772C">
        <w:trPr>
          <w:trHeight w:val="179"/>
        </w:trPr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037595" w:rsidRPr="005B215E" w:rsidTr="005B215E">
        <w:trPr>
          <w:trHeight w:val="20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7595" w:rsidRPr="005B215E" w:rsidTr="005B215E">
        <w:trPr>
          <w:trHeight w:val="91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595" w:rsidRPr="005B215E" w:rsidTr="005B215E">
        <w:trPr>
          <w:trHeight w:val="20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215E" w:rsidRPr="005B215E" w:rsidTr="005B215E">
        <w:trPr>
          <w:trHeight w:val="20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15E" w:rsidRPr="005B215E" w:rsidRDefault="005B215E" w:rsidP="005B215E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5E" w:rsidRPr="005B215E" w:rsidRDefault="005B215E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Математика: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15E" w:rsidRPr="005B215E" w:rsidRDefault="005B215E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15E" w:rsidRPr="005B215E" w:rsidTr="005B215E">
        <w:trPr>
          <w:trHeight w:val="20"/>
        </w:trPr>
        <w:tc>
          <w:tcPr>
            <w:tcW w:w="53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215E" w:rsidRPr="005B215E" w:rsidRDefault="005B215E" w:rsidP="005B215E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15E" w:rsidRPr="005B215E" w:rsidRDefault="005B215E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 xml:space="preserve">Алгебра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15E" w:rsidRPr="005B215E" w:rsidRDefault="005B215E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215E" w:rsidRPr="005B215E" w:rsidTr="005B215E">
        <w:trPr>
          <w:trHeight w:val="20"/>
        </w:trPr>
        <w:tc>
          <w:tcPr>
            <w:tcW w:w="5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15E" w:rsidRPr="005B215E" w:rsidRDefault="005B215E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15E" w:rsidRPr="005B215E" w:rsidRDefault="005B215E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15E" w:rsidRPr="005B215E" w:rsidRDefault="005B215E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215E" w:rsidRPr="005B215E" w:rsidTr="005B215E">
        <w:trPr>
          <w:trHeight w:val="20"/>
        </w:trPr>
        <w:tc>
          <w:tcPr>
            <w:tcW w:w="5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15E" w:rsidRPr="005B215E" w:rsidRDefault="005B215E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15E" w:rsidRPr="005B215E" w:rsidRDefault="005B215E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15E" w:rsidRPr="005B215E" w:rsidRDefault="005B215E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215E" w:rsidRPr="005B215E" w:rsidTr="005B215E">
        <w:trPr>
          <w:trHeight w:val="20"/>
        </w:trPr>
        <w:tc>
          <w:tcPr>
            <w:tcW w:w="5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15E" w:rsidRPr="005B215E" w:rsidRDefault="005B215E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15E" w:rsidRPr="005B215E" w:rsidRDefault="005B215E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15E" w:rsidRPr="005B215E" w:rsidRDefault="005B215E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7595" w:rsidRPr="005B215E" w:rsidTr="005B215E">
        <w:trPr>
          <w:trHeight w:val="125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(углубленный уровень)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37595" w:rsidRPr="005B215E" w:rsidTr="005B215E">
        <w:trPr>
          <w:trHeight w:val="20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Обществознание (углубленный уровень)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37595" w:rsidRPr="005B215E" w:rsidTr="005B215E">
        <w:trPr>
          <w:trHeight w:val="20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7595" w:rsidRPr="005B215E" w:rsidTr="005B215E">
        <w:trPr>
          <w:trHeight w:val="20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7595" w:rsidRPr="005B215E" w:rsidTr="005B215E">
        <w:trPr>
          <w:trHeight w:val="20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7595" w:rsidRPr="005B215E" w:rsidTr="005B215E">
        <w:trPr>
          <w:trHeight w:val="20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4D30" w:rsidRPr="005B215E" w:rsidTr="005B215E">
        <w:trPr>
          <w:trHeight w:val="20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D30" w:rsidRPr="005B215E" w:rsidRDefault="007E4D30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30" w:rsidRPr="005B215E" w:rsidRDefault="007E4D30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D30" w:rsidRPr="005B215E" w:rsidRDefault="007E4D30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7595" w:rsidRPr="005B215E" w:rsidTr="005B215E">
        <w:trPr>
          <w:trHeight w:val="20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7595" w:rsidRPr="005B215E" w:rsidTr="005B215E">
        <w:trPr>
          <w:trHeight w:val="20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7595" w:rsidRPr="005B215E" w:rsidTr="005B215E">
        <w:trPr>
          <w:trHeight w:val="288"/>
        </w:trPr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037595" w:rsidRPr="005B215E" w:rsidTr="0068772C">
        <w:trPr>
          <w:trHeight w:val="181"/>
        </w:trPr>
        <w:tc>
          <w:tcPr>
            <w:tcW w:w="1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037595" w:rsidRPr="005B215E" w:rsidTr="005B215E">
        <w:trPr>
          <w:trHeight w:val="215"/>
        </w:trPr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учебного курса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595" w:rsidRPr="005B215E" w:rsidRDefault="00037595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CE2" w:rsidRPr="005B215E" w:rsidTr="005B215E">
        <w:trPr>
          <w:trHeight w:val="235"/>
        </w:trPr>
        <w:tc>
          <w:tcPr>
            <w:tcW w:w="9558" w:type="dxa"/>
            <w:gridSpan w:val="2"/>
          </w:tcPr>
          <w:p w:rsidR="002A4CE2" w:rsidRPr="005B215E" w:rsidRDefault="002A4CE2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Литературная мастерская</w:t>
            </w:r>
          </w:p>
        </w:tc>
        <w:tc>
          <w:tcPr>
            <w:tcW w:w="1499" w:type="dxa"/>
          </w:tcPr>
          <w:p w:rsidR="002A4CE2" w:rsidRPr="005B215E" w:rsidRDefault="002A4CE2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4CE2" w:rsidRPr="005B215E" w:rsidTr="005B215E">
        <w:trPr>
          <w:trHeight w:val="235"/>
        </w:trPr>
        <w:tc>
          <w:tcPr>
            <w:tcW w:w="9558" w:type="dxa"/>
            <w:gridSpan w:val="2"/>
          </w:tcPr>
          <w:p w:rsidR="002A4CE2" w:rsidRPr="005B215E" w:rsidRDefault="002A4CE2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Математика в экономике</w:t>
            </w:r>
          </w:p>
        </w:tc>
        <w:tc>
          <w:tcPr>
            <w:tcW w:w="1499" w:type="dxa"/>
          </w:tcPr>
          <w:p w:rsidR="002A4CE2" w:rsidRPr="005B215E" w:rsidRDefault="002A4CE2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215E" w:rsidRPr="005B215E" w:rsidTr="005B215E">
        <w:trPr>
          <w:trHeight w:val="235"/>
        </w:trPr>
        <w:tc>
          <w:tcPr>
            <w:tcW w:w="9558" w:type="dxa"/>
            <w:gridSpan w:val="2"/>
          </w:tcPr>
          <w:p w:rsidR="005B215E" w:rsidRPr="005B215E" w:rsidRDefault="005B215E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Мой край в истории Отечества</w:t>
            </w:r>
          </w:p>
        </w:tc>
        <w:tc>
          <w:tcPr>
            <w:tcW w:w="1499" w:type="dxa"/>
          </w:tcPr>
          <w:p w:rsidR="005B215E" w:rsidRPr="005B215E" w:rsidRDefault="005B215E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215E" w:rsidRPr="005B215E" w:rsidTr="005B215E">
        <w:trPr>
          <w:trHeight w:val="235"/>
        </w:trPr>
        <w:tc>
          <w:tcPr>
            <w:tcW w:w="9558" w:type="dxa"/>
            <w:gridSpan w:val="2"/>
          </w:tcPr>
          <w:p w:rsidR="005B215E" w:rsidRPr="005B215E" w:rsidRDefault="003A4C62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Исторические основы современной цивилизации</w:t>
            </w:r>
          </w:p>
        </w:tc>
        <w:tc>
          <w:tcPr>
            <w:tcW w:w="1499" w:type="dxa"/>
          </w:tcPr>
          <w:p w:rsidR="005B215E" w:rsidRDefault="005B215E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7595" w:rsidRPr="005B215E" w:rsidTr="005B215E">
        <w:trPr>
          <w:trHeight w:val="20"/>
        </w:trPr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ИТОГО недельная нагрузка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5B215E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037595" w:rsidRPr="005B215E" w:rsidTr="005B215E">
        <w:trPr>
          <w:trHeight w:val="20"/>
        </w:trPr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037595" w:rsidRPr="005B215E" w:rsidTr="005B215E">
        <w:trPr>
          <w:trHeight w:val="20"/>
        </w:trPr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Всего часов в год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5B215E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1224</w:t>
            </w:r>
          </w:p>
        </w:tc>
      </w:tr>
      <w:tr w:rsidR="00037595" w:rsidRPr="005B215E" w:rsidTr="005B215E">
        <w:trPr>
          <w:trHeight w:val="20"/>
        </w:trPr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b/>
                <w:sz w:val="24"/>
                <w:szCs w:val="24"/>
              </w:rPr>
              <w:t>План внеурочной деятельности (недельный)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595" w:rsidRPr="005B215E" w:rsidRDefault="003A4C62" w:rsidP="003A4C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</w:tr>
      <w:tr w:rsidR="00037595" w:rsidRPr="005B215E" w:rsidTr="005B215E">
        <w:trPr>
          <w:trHeight w:val="20"/>
        </w:trPr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важном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7595" w:rsidRPr="005B215E" w:rsidTr="005B215E">
        <w:trPr>
          <w:trHeight w:val="20"/>
        </w:trPr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Россия - мои горизонты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037595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7595" w:rsidRPr="005B215E" w:rsidTr="005B215E">
        <w:trPr>
          <w:trHeight w:val="20"/>
        </w:trPr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595" w:rsidRPr="005B215E" w:rsidRDefault="005B215E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ученических сообществ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595" w:rsidRPr="005B215E" w:rsidRDefault="005B215E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7595" w:rsidRPr="005B215E" w:rsidTr="005B215E">
        <w:trPr>
          <w:trHeight w:val="20"/>
        </w:trPr>
        <w:tc>
          <w:tcPr>
            <w:tcW w:w="9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68772C" w:rsidP="005B21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15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37595" w:rsidRPr="005B215E">
              <w:rPr>
                <w:rFonts w:ascii="Times New Roman" w:hAnsi="Times New Roman" w:cs="Times New Roman"/>
                <w:sz w:val="24"/>
                <w:szCs w:val="24"/>
              </w:rPr>
              <w:t>того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95" w:rsidRPr="005B215E" w:rsidRDefault="005B215E" w:rsidP="005B21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</w:tbl>
    <w:p w:rsidR="00E5058F" w:rsidRDefault="00E5058F"/>
    <w:sectPr w:rsidR="00E5058F" w:rsidSect="00C976E5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C06"/>
    <w:rsid w:val="00037595"/>
    <w:rsid w:val="00283BA9"/>
    <w:rsid w:val="002A4CE2"/>
    <w:rsid w:val="003817EA"/>
    <w:rsid w:val="003A4C62"/>
    <w:rsid w:val="003F2A2B"/>
    <w:rsid w:val="00415C06"/>
    <w:rsid w:val="00427550"/>
    <w:rsid w:val="005B215E"/>
    <w:rsid w:val="0068772C"/>
    <w:rsid w:val="007E4D30"/>
    <w:rsid w:val="00A4620C"/>
    <w:rsid w:val="00C44023"/>
    <w:rsid w:val="00C976E5"/>
    <w:rsid w:val="00E5058F"/>
    <w:rsid w:val="00E90D30"/>
    <w:rsid w:val="00FF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91F0E"/>
  <w15:chartTrackingRefBased/>
  <w15:docId w15:val="{66A216B5-DAF7-4777-B8E3-7F8020B84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59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759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87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77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Школа_2</dc:creator>
  <cp:keywords/>
  <dc:description/>
  <cp:lastModifiedBy>Royal</cp:lastModifiedBy>
  <cp:revision>26</cp:revision>
  <cp:lastPrinted>2023-12-20T10:09:00Z</cp:lastPrinted>
  <dcterms:created xsi:type="dcterms:W3CDTF">2023-10-30T09:37:00Z</dcterms:created>
  <dcterms:modified xsi:type="dcterms:W3CDTF">2025-02-14T09:14:00Z</dcterms:modified>
</cp:coreProperties>
</file>